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21E" w:rsidRDefault="0006621E" w:rsidP="00B36115">
      <w:pPr>
        <w:spacing w:after="0" w:line="240" w:lineRule="auto"/>
        <w:ind w:firstLine="5103"/>
        <w:rPr>
          <w:rFonts w:ascii="Times New Roman" w:hAnsi="Times New Roman"/>
          <w:sz w:val="28"/>
          <w:szCs w:val="28"/>
        </w:rPr>
      </w:pPr>
      <w:r w:rsidRPr="00B36115">
        <w:rPr>
          <w:rFonts w:ascii="Times New Roman" w:hAnsi="Times New Roman"/>
          <w:sz w:val="28"/>
          <w:szCs w:val="28"/>
        </w:rPr>
        <w:t>УТВЕРЖДАЮ</w:t>
      </w:r>
    </w:p>
    <w:p w:rsidR="0006621E" w:rsidRDefault="0006621E" w:rsidP="00B36115">
      <w:pPr>
        <w:spacing w:after="0" w:line="240" w:lineRule="auto"/>
        <w:ind w:firstLine="510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Директор Ц</w:t>
      </w:r>
      <w:proofErr w:type="gramStart"/>
      <w:r>
        <w:rPr>
          <w:rFonts w:ascii="Times New Roman" w:hAnsi="Times New Roman"/>
          <w:sz w:val="28"/>
          <w:szCs w:val="28"/>
        </w:rPr>
        <w:t>Д(</w:t>
      </w:r>
      <w:proofErr w:type="gramEnd"/>
      <w:r>
        <w:rPr>
          <w:rFonts w:ascii="Times New Roman" w:hAnsi="Times New Roman"/>
          <w:sz w:val="28"/>
          <w:szCs w:val="28"/>
        </w:rPr>
        <w:t>Ю)ТТ</w:t>
      </w:r>
    </w:p>
    <w:p w:rsidR="0006621E" w:rsidRDefault="0006621E" w:rsidP="00B36115">
      <w:pPr>
        <w:spacing w:after="0" w:line="240" w:lineRule="auto"/>
        <w:ind w:firstLine="510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__________Е А. Боровков</w:t>
      </w:r>
    </w:p>
    <w:p w:rsidR="0006621E" w:rsidRDefault="0006621E" w:rsidP="00B36115">
      <w:pPr>
        <w:spacing w:after="0" w:line="240" w:lineRule="auto"/>
        <w:ind w:firstLine="510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«___»____________2015 г.</w:t>
      </w:r>
    </w:p>
    <w:p w:rsidR="0006621E" w:rsidRDefault="0006621E" w:rsidP="00B36115">
      <w:pPr>
        <w:spacing w:after="0" w:line="240" w:lineRule="auto"/>
        <w:ind w:firstLine="5103"/>
        <w:rPr>
          <w:rFonts w:ascii="Times New Roman" w:hAnsi="Times New Roman"/>
          <w:sz w:val="28"/>
          <w:szCs w:val="28"/>
        </w:rPr>
      </w:pPr>
    </w:p>
    <w:p w:rsidR="0006621E" w:rsidRDefault="0006621E" w:rsidP="00B3611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6621E" w:rsidRDefault="0006621E" w:rsidP="00B3611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6621E" w:rsidRDefault="0006621E" w:rsidP="00B3611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6621E" w:rsidRDefault="0006621E" w:rsidP="00B3611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6621E" w:rsidRDefault="0006621E" w:rsidP="00B3611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6621E" w:rsidRDefault="0006621E" w:rsidP="00B3611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6621E" w:rsidRDefault="0006621E" w:rsidP="00B3611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6621E" w:rsidRDefault="0006621E" w:rsidP="00B36115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 xml:space="preserve">ПАСПОРТ КАБИНЕТА </w:t>
      </w:r>
    </w:p>
    <w:p w:rsidR="0006621E" w:rsidRDefault="0006621E" w:rsidP="00B36115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</w:p>
    <w:p w:rsidR="0006621E" w:rsidRDefault="0006621E" w:rsidP="00B36115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</w:p>
    <w:p w:rsidR="0006621E" w:rsidRDefault="0006621E" w:rsidP="00B36115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</w:p>
    <w:p w:rsidR="0006621E" w:rsidRDefault="0006621E" w:rsidP="00B36115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</w:p>
    <w:p w:rsidR="0006621E" w:rsidRDefault="0006621E" w:rsidP="00B36115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</w:p>
    <w:p w:rsidR="0006621E" w:rsidRPr="00F862F3" w:rsidRDefault="0006621E" w:rsidP="00F862F3">
      <w:pPr>
        <w:spacing w:after="0" w:line="240" w:lineRule="auto"/>
        <w:rPr>
          <w:rFonts w:ascii="Times New Roman" w:hAnsi="Times New Roman"/>
          <w:b/>
          <w:sz w:val="36"/>
          <w:szCs w:val="36"/>
        </w:rPr>
      </w:pPr>
      <w:proofErr w:type="gramStart"/>
      <w:r w:rsidRPr="00F862F3">
        <w:rPr>
          <w:rFonts w:ascii="Times New Roman" w:hAnsi="Times New Roman"/>
          <w:b/>
          <w:sz w:val="36"/>
          <w:szCs w:val="36"/>
        </w:rPr>
        <w:t>Ответств</w:t>
      </w:r>
      <w:r>
        <w:rPr>
          <w:rFonts w:ascii="Times New Roman" w:hAnsi="Times New Roman"/>
          <w:b/>
          <w:sz w:val="36"/>
          <w:szCs w:val="36"/>
        </w:rPr>
        <w:t>енный за кабинет – Булатова Надежда Владимировна</w:t>
      </w:r>
      <w:proofErr w:type="gramEnd"/>
    </w:p>
    <w:p w:rsidR="0006621E" w:rsidRPr="00F862F3" w:rsidRDefault="0006621E" w:rsidP="00F862F3">
      <w:pPr>
        <w:spacing w:after="0" w:line="240" w:lineRule="auto"/>
        <w:rPr>
          <w:rFonts w:ascii="Times New Roman" w:hAnsi="Times New Roman"/>
          <w:b/>
          <w:sz w:val="36"/>
          <w:szCs w:val="36"/>
        </w:rPr>
      </w:pPr>
    </w:p>
    <w:p w:rsidR="0006621E" w:rsidRDefault="0006621E" w:rsidP="00F862F3">
      <w:pPr>
        <w:spacing w:after="0" w:line="240" w:lineRule="auto"/>
        <w:rPr>
          <w:rFonts w:ascii="Times New Roman" w:hAnsi="Times New Roman"/>
          <w:b/>
          <w:sz w:val="36"/>
          <w:szCs w:val="36"/>
        </w:rPr>
      </w:pPr>
      <w:r w:rsidRPr="00F862F3">
        <w:rPr>
          <w:rFonts w:ascii="Times New Roman" w:hAnsi="Times New Roman"/>
          <w:b/>
          <w:sz w:val="36"/>
          <w:szCs w:val="36"/>
        </w:rPr>
        <w:t xml:space="preserve">ПДО </w:t>
      </w:r>
      <w:proofErr w:type="gramStart"/>
      <w:r w:rsidRPr="00F862F3">
        <w:rPr>
          <w:rFonts w:ascii="Times New Roman" w:hAnsi="Times New Roman"/>
          <w:b/>
          <w:sz w:val="36"/>
          <w:szCs w:val="36"/>
        </w:rPr>
        <w:t>рабо</w:t>
      </w:r>
      <w:r>
        <w:rPr>
          <w:rFonts w:ascii="Times New Roman" w:hAnsi="Times New Roman"/>
          <w:b/>
          <w:sz w:val="36"/>
          <w:szCs w:val="36"/>
        </w:rPr>
        <w:t>тающие</w:t>
      </w:r>
      <w:proofErr w:type="gramEnd"/>
      <w:r>
        <w:rPr>
          <w:rFonts w:ascii="Times New Roman" w:hAnsi="Times New Roman"/>
          <w:b/>
          <w:sz w:val="36"/>
          <w:szCs w:val="36"/>
        </w:rPr>
        <w:t xml:space="preserve"> в кабинете – Булатова Надежда Владимировна</w:t>
      </w:r>
    </w:p>
    <w:p w:rsidR="0006621E" w:rsidRDefault="00E6336F" w:rsidP="00F862F3">
      <w:pPr>
        <w:spacing w:after="0" w:line="240" w:lineRule="auto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ab/>
      </w:r>
      <w:r>
        <w:rPr>
          <w:rFonts w:ascii="Times New Roman" w:hAnsi="Times New Roman"/>
          <w:b/>
          <w:sz w:val="36"/>
          <w:szCs w:val="36"/>
        </w:rPr>
        <w:tab/>
      </w:r>
      <w:r>
        <w:rPr>
          <w:rFonts w:ascii="Times New Roman" w:hAnsi="Times New Roman"/>
          <w:b/>
          <w:sz w:val="36"/>
          <w:szCs w:val="36"/>
        </w:rPr>
        <w:tab/>
      </w:r>
      <w:r>
        <w:rPr>
          <w:rFonts w:ascii="Times New Roman" w:hAnsi="Times New Roman"/>
          <w:b/>
          <w:sz w:val="36"/>
          <w:szCs w:val="36"/>
        </w:rPr>
        <w:tab/>
      </w:r>
      <w:r>
        <w:rPr>
          <w:rFonts w:ascii="Times New Roman" w:hAnsi="Times New Roman"/>
          <w:b/>
          <w:sz w:val="36"/>
          <w:szCs w:val="36"/>
        </w:rPr>
        <w:tab/>
      </w:r>
    </w:p>
    <w:p w:rsidR="0006621E" w:rsidRPr="00F862F3" w:rsidRDefault="0006621E" w:rsidP="00F862F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6621E" w:rsidRPr="00F862F3" w:rsidRDefault="0006621E" w:rsidP="00F862F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6621E" w:rsidRPr="00F862F3" w:rsidRDefault="0006621E" w:rsidP="00F862F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6621E" w:rsidRPr="00F862F3" w:rsidRDefault="0006621E" w:rsidP="00F862F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6621E" w:rsidRPr="00F862F3" w:rsidRDefault="0006621E" w:rsidP="00F862F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6621E" w:rsidRPr="00F862F3" w:rsidRDefault="0006621E" w:rsidP="00F862F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6621E" w:rsidRPr="00F862F3" w:rsidRDefault="0006621E" w:rsidP="00F862F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6621E" w:rsidRPr="00F862F3" w:rsidRDefault="0006621E" w:rsidP="00F862F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6621E" w:rsidRPr="00F862F3" w:rsidRDefault="0006621E" w:rsidP="00F862F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6621E" w:rsidRPr="00F862F3" w:rsidRDefault="0006621E" w:rsidP="00F862F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6621E" w:rsidRPr="00F862F3" w:rsidRDefault="0006621E" w:rsidP="00F862F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6621E" w:rsidRPr="00F862F3" w:rsidRDefault="0006621E" w:rsidP="00F862F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6621E" w:rsidRPr="00F862F3" w:rsidRDefault="0006621E" w:rsidP="00F862F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6621E" w:rsidRPr="00F862F3" w:rsidRDefault="0006621E" w:rsidP="00F862F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6621E" w:rsidRDefault="0006621E" w:rsidP="00F862F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6621E" w:rsidRPr="00F862F3" w:rsidRDefault="0006621E" w:rsidP="00F862F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6621E" w:rsidRDefault="0006621E" w:rsidP="00F862F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6621E" w:rsidRPr="00F862F3" w:rsidRDefault="0006621E" w:rsidP="00F862F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6621E" w:rsidRDefault="0006621E" w:rsidP="00F862F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E6336F" w:rsidRDefault="0006621E" w:rsidP="00F862F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ab/>
      </w:r>
    </w:p>
    <w:p w:rsidR="0006621E" w:rsidRDefault="0006621E" w:rsidP="00F862F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 Характеристика помещения кабинета</w:t>
      </w: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10"/>
        <w:gridCol w:w="4818"/>
        <w:gridCol w:w="1825"/>
        <w:gridCol w:w="2393"/>
      </w:tblGrid>
      <w:tr w:rsidR="0006621E" w:rsidRPr="001669E5" w:rsidTr="001669E5">
        <w:tc>
          <w:tcPr>
            <w:tcW w:w="710" w:type="dxa"/>
          </w:tcPr>
          <w:p w:rsidR="0006621E" w:rsidRPr="001669E5" w:rsidRDefault="0006621E" w:rsidP="001669E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1669E5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06621E" w:rsidRPr="001669E5" w:rsidRDefault="0006621E" w:rsidP="001669E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1669E5">
              <w:rPr>
                <w:rFonts w:ascii="Times New Roman" w:hAnsi="Times New Roman"/>
                <w:b/>
                <w:sz w:val="28"/>
                <w:szCs w:val="28"/>
              </w:rPr>
              <w:t>Состав помещений кабинета</w:t>
            </w:r>
          </w:p>
        </w:tc>
        <w:tc>
          <w:tcPr>
            <w:tcW w:w="1825" w:type="dxa"/>
          </w:tcPr>
          <w:p w:rsidR="0006621E" w:rsidRPr="001669E5" w:rsidRDefault="0006621E" w:rsidP="001669E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1669E5">
              <w:rPr>
                <w:rFonts w:ascii="Times New Roman" w:hAnsi="Times New Roman"/>
                <w:b/>
                <w:sz w:val="28"/>
                <w:szCs w:val="28"/>
              </w:rPr>
              <w:t>Площадь помещений</w:t>
            </w:r>
          </w:p>
        </w:tc>
        <w:tc>
          <w:tcPr>
            <w:tcW w:w="2393" w:type="dxa"/>
          </w:tcPr>
          <w:p w:rsidR="0006621E" w:rsidRPr="001669E5" w:rsidRDefault="0006621E" w:rsidP="001669E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1669E5">
              <w:rPr>
                <w:rFonts w:ascii="Times New Roman" w:hAnsi="Times New Roman"/>
                <w:b/>
                <w:sz w:val="28"/>
                <w:szCs w:val="28"/>
              </w:rPr>
              <w:t>Рабочих мест для учащихся</w:t>
            </w:r>
          </w:p>
        </w:tc>
      </w:tr>
      <w:tr w:rsidR="0006621E" w:rsidRPr="001669E5" w:rsidTr="001669E5">
        <w:tc>
          <w:tcPr>
            <w:tcW w:w="710" w:type="dxa"/>
          </w:tcPr>
          <w:p w:rsidR="0006621E" w:rsidRPr="001669E5" w:rsidRDefault="0006621E" w:rsidP="001669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69E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819" w:type="dxa"/>
          </w:tcPr>
          <w:p w:rsidR="0006621E" w:rsidRPr="001669E5" w:rsidRDefault="0006621E" w:rsidP="001669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69E5">
              <w:rPr>
                <w:rFonts w:ascii="Times New Roman" w:hAnsi="Times New Roman"/>
                <w:sz w:val="28"/>
                <w:szCs w:val="28"/>
              </w:rPr>
              <w:t>Аудитория для практических занятий</w:t>
            </w:r>
          </w:p>
        </w:tc>
        <w:tc>
          <w:tcPr>
            <w:tcW w:w="1825" w:type="dxa"/>
          </w:tcPr>
          <w:p w:rsidR="0006621E" w:rsidRPr="001669E5" w:rsidRDefault="0006621E" w:rsidP="001669E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vertAlign w:val="superscript"/>
              </w:rPr>
            </w:pPr>
            <w:r w:rsidRPr="001669E5">
              <w:rPr>
                <w:rFonts w:ascii="Times New Roman" w:hAnsi="Times New Roman"/>
                <w:sz w:val="28"/>
                <w:szCs w:val="28"/>
              </w:rPr>
              <w:t>54,7 м</w:t>
            </w:r>
            <w:proofErr w:type="gramStart"/>
            <w:r w:rsidRPr="001669E5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2393" w:type="dxa"/>
          </w:tcPr>
          <w:p w:rsidR="0006621E" w:rsidRPr="001669E5" w:rsidRDefault="0006621E" w:rsidP="001669E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69E5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</w:tbl>
    <w:p w:rsidR="0006621E" w:rsidRDefault="0006621E" w:rsidP="00F862F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</w:p>
    <w:p w:rsidR="0006621E" w:rsidRDefault="0006621E" w:rsidP="00F862F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  <w:t>2. Опись имущества и документации кабинета</w:t>
      </w:r>
    </w:p>
    <w:tbl>
      <w:tblPr>
        <w:tblW w:w="9835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59"/>
        <w:gridCol w:w="5756"/>
        <w:gridCol w:w="3220"/>
      </w:tblGrid>
      <w:tr w:rsidR="0006621E" w:rsidRPr="001669E5" w:rsidTr="009C5896">
        <w:trPr>
          <w:trHeight w:val="309"/>
        </w:trPr>
        <w:tc>
          <w:tcPr>
            <w:tcW w:w="859" w:type="dxa"/>
          </w:tcPr>
          <w:p w:rsidR="0006621E" w:rsidRPr="001669E5" w:rsidRDefault="0006621E" w:rsidP="001669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669E5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56" w:type="dxa"/>
          </w:tcPr>
          <w:p w:rsidR="0006621E" w:rsidRPr="001669E5" w:rsidRDefault="0006621E" w:rsidP="001669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669E5">
              <w:rPr>
                <w:rFonts w:ascii="Times New Roman" w:hAnsi="Times New Roman"/>
                <w:b/>
                <w:sz w:val="28"/>
                <w:szCs w:val="28"/>
              </w:rPr>
              <w:t>Наименование имущества</w:t>
            </w:r>
          </w:p>
        </w:tc>
        <w:tc>
          <w:tcPr>
            <w:tcW w:w="3220" w:type="dxa"/>
          </w:tcPr>
          <w:p w:rsidR="0006621E" w:rsidRPr="001669E5" w:rsidRDefault="0006621E" w:rsidP="001669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669E5">
              <w:rPr>
                <w:rFonts w:ascii="Times New Roman" w:hAnsi="Times New Roman"/>
                <w:b/>
                <w:sz w:val="28"/>
                <w:szCs w:val="28"/>
              </w:rPr>
              <w:t>Количество</w:t>
            </w:r>
          </w:p>
        </w:tc>
      </w:tr>
      <w:tr w:rsidR="0006621E" w:rsidRPr="001669E5" w:rsidTr="009C5896">
        <w:trPr>
          <w:trHeight w:val="326"/>
        </w:trPr>
        <w:tc>
          <w:tcPr>
            <w:tcW w:w="859" w:type="dxa"/>
          </w:tcPr>
          <w:p w:rsidR="0006621E" w:rsidRPr="001669E5" w:rsidRDefault="0006621E" w:rsidP="001669E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69E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756" w:type="dxa"/>
          </w:tcPr>
          <w:p w:rsidR="0006621E" w:rsidRPr="001669E5" w:rsidRDefault="0006621E" w:rsidP="001669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69E5">
              <w:rPr>
                <w:rFonts w:ascii="Times New Roman" w:hAnsi="Times New Roman"/>
                <w:sz w:val="28"/>
                <w:szCs w:val="28"/>
              </w:rPr>
              <w:t>Учительский стол</w:t>
            </w:r>
          </w:p>
        </w:tc>
        <w:tc>
          <w:tcPr>
            <w:tcW w:w="3220" w:type="dxa"/>
          </w:tcPr>
          <w:p w:rsidR="0006621E" w:rsidRPr="001669E5" w:rsidRDefault="0006621E" w:rsidP="001669E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69E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06621E" w:rsidRPr="001669E5" w:rsidTr="009C5896">
        <w:trPr>
          <w:trHeight w:val="326"/>
        </w:trPr>
        <w:tc>
          <w:tcPr>
            <w:tcW w:w="859" w:type="dxa"/>
          </w:tcPr>
          <w:p w:rsidR="0006621E" w:rsidRPr="001669E5" w:rsidRDefault="0006621E" w:rsidP="001669E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69E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756" w:type="dxa"/>
          </w:tcPr>
          <w:p w:rsidR="0006621E" w:rsidRPr="001669E5" w:rsidRDefault="0006621E" w:rsidP="001669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69E5">
              <w:rPr>
                <w:rFonts w:ascii="Times New Roman" w:hAnsi="Times New Roman"/>
                <w:sz w:val="28"/>
                <w:szCs w:val="28"/>
              </w:rPr>
              <w:t>Парты двухместные</w:t>
            </w:r>
          </w:p>
        </w:tc>
        <w:tc>
          <w:tcPr>
            <w:tcW w:w="3220" w:type="dxa"/>
          </w:tcPr>
          <w:p w:rsidR="0006621E" w:rsidRPr="001669E5" w:rsidRDefault="0006621E" w:rsidP="001669E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06621E" w:rsidRPr="001669E5" w:rsidTr="009C5896">
        <w:trPr>
          <w:trHeight w:val="326"/>
        </w:trPr>
        <w:tc>
          <w:tcPr>
            <w:tcW w:w="859" w:type="dxa"/>
          </w:tcPr>
          <w:p w:rsidR="0006621E" w:rsidRPr="001669E5" w:rsidRDefault="0006621E" w:rsidP="00391DF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3</w:t>
            </w:r>
          </w:p>
        </w:tc>
        <w:tc>
          <w:tcPr>
            <w:tcW w:w="5756" w:type="dxa"/>
          </w:tcPr>
          <w:p w:rsidR="0006621E" w:rsidRPr="001669E5" w:rsidRDefault="0006621E" w:rsidP="00D83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69E5">
              <w:rPr>
                <w:rFonts w:ascii="Times New Roman" w:hAnsi="Times New Roman"/>
                <w:sz w:val="28"/>
                <w:szCs w:val="28"/>
              </w:rPr>
              <w:t>Стулья ученические</w:t>
            </w:r>
          </w:p>
        </w:tc>
        <w:tc>
          <w:tcPr>
            <w:tcW w:w="3220" w:type="dxa"/>
          </w:tcPr>
          <w:p w:rsidR="0006621E" w:rsidRPr="001669E5" w:rsidRDefault="0006621E" w:rsidP="00D83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</w:tr>
      <w:tr w:rsidR="0006621E" w:rsidRPr="001669E5" w:rsidTr="009C5896">
        <w:trPr>
          <w:trHeight w:val="326"/>
        </w:trPr>
        <w:tc>
          <w:tcPr>
            <w:tcW w:w="859" w:type="dxa"/>
          </w:tcPr>
          <w:p w:rsidR="0006621E" w:rsidRPr="001669E5" w:rsidRDefault="0006621E" w:rsidP="00D83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756" w:type="dxa"/>
          </w:tcPr>
          <w:p w:rsidR="0006621E" w:rsidRPr="001669E5" w:rsidRDefault="0006621E" w:rsidP="00D8367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69E5">
              <w:rPr>
                <w:rFonts w:ascii="Times New Roman" w:hAnsi="Times New Roman"/>
                <w:sz w:val="28"/>
                <w:szCs w:val="28"/>
              </w:rPr>
              <w:t xml:space="preserve">Стулья </w:t>
            </w:r>
            <w:proofErr w:type="gramStart"/>
            <w:r w:rsidRPr="001669E5">
              <w:rPr>
                <w:rFonts w:ascii="Times New Roman" w:hAnsi="Times New Roman"/>
                <w:sz w:val="28"/>
                <w:szCs w:val="28"/>
              </w:rPr>
              <w:t>уч</w:t>
            </w:r>
            <w:r>
              <w:rPr>
                <w:rFonts w:ascii="Times New Roman" w:hAnsi="Times New Roman"/>
                <w:sz w:val="28"/>
                <w:szCs w:val="28"/>
              </w:rPr>
              <w:t>ительский</w:t>
            </w:r>
            <w:proofErr w:type="gramEnd"/>
          </w:p>
        </w:tc>
        <w:tc>
          <w:tcPr>
            <w:tcW w:w="3220" w:type="dxa"/>
          </w:tcPr>
          <w:p w:rsidR="0006621E" w:rsidRPr="001669E5" w:rsidRDefault="0006621E" w:rsidP="00D836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06621E" w:rsidRPr="001669E5" w:rsidTr="009C5896">
        <w:trPr>
          <w:trHeight w:val="326"/>
        </w:trPr>
        <w:tc>
          <w:tcPr>
            <w:tcW w:w="859" w:type="dxa"/>
          </w:tcPr>
          <w:p w:rsidR="0006621E" w:rsidRPr="001669E5" w:rsidRDefault="0006621E" w:rsidP="00857E1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756" w:type="dxa"/>
          </w:tcPr>
          <w:p w:rsidR="0006621E" w:rsidRPr="001669E5" w:rsidRDefault="0006621E" w:rsidP="00857E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Шкаф стенка</w:t>
            </w:r>
          </w:p>
        </w:tc>
        <w:tc>
          <w:tcPr>
            <w:tcW w:w="3220" w:type="dxa"/>
          </w:tcPr>
          <w:p w:rsidR="0006621E" w:rsidRPr="001669E5" w:rsidRDefault="0006621E" w:rsidP="00857E1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69E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06621E" w:rsidRPr="001669E5" w:rsidTr="009C5896">
        <w:trPr>
          <w:trHeight w:val="309"/>
        </w:trPr>
        <w:tc>
          <w:tcPr>
            <w:tcW w:w="859" w:type="dxa"/>
          </w:tcPr>
          <w:p w:rsidR="0006621E" w:rsidRPr="001669E5" w:rsidRDefault="0006621E" w:rsidP="00857E1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756" w:type="dxa"/>
          </w:tcPr>
          <w:p w:rsidR="0006621E" w:rsidRPr="001669E5" w:rsidRDefault="0006621E" w:rsidP="001669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Магнитная доска</w:t>
            </w:r>
          </w:p>
        </w:tc>
        <w:tc>
          <w:tcPr>
            <w:tcW w:w="3220" w:type="dxa"/>
          </w:tcPr>
          <w:p w:rsidR="0006621E" w:rsidRPr="001669E5" w:rsidRDefault="0006621E" w:rsidP="001669E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06621E" w:rsidRPr="001669E5" w:rsidTr="009C5896">
        <w:trPr>
          <w:trHeight w:val="326"/>
        </w:trPr>
        <w:tc>
          <w:tcPr>
            <w:tcW w:w="859" w:type="dxa"/>
          </w:tcPr>
          <w:p w:rsidR="0006621E" w:rsidRPr="001669E5" w:rsidRDefault="0006621E" w:rsidP="00857E1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756" w:type="dxa"/>
          </w:tcPr>
          <w:p w:rsidR="0006621E" w:rsidRPr="001669E5" w:rsidRDefault="0006621E" w:rsidP="00857E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Жалюзи</w:t>
            </w:r>
          </w:p>
        </w:tc>
        <w:tc>
          <w:tcPr>
            <w:tcW w:w="3220" w:type="dxa"/>
          </w:tcPr>
          <w:p w:rsidR="0006621E" w:rsidRPr="001669E5" w:rsidRDefault="0006621E" w:rsidP="00857E1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 3 окна</w:t>
            </w:r>
          </w:p>
        </w:tc>
      </w:tr>
      <w:tr w:rsidR="0006621E" w:rsidRPr="001669E5" w:rsidTr="009C5896">
        <w:trPr>
          <w:trHeight w:val="326"/>
        </w:trPr>
        <w:tc>
          <w:tcPr>
            <w:tcW w:w="859" w:type="dxa"/>
          </w:tcPr>
          <w:p w:rsidR="0006621E" w:rsidRPr="001669E5" w:rsidRDefault="0006621E" w:rsidP="00857E1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756" w:type="dxa"/>
          </w:tcPr>
          <w:p w:rsidR="0006621E" w:rsidRPr="001669E5" w:rsidRDefault="0006621E" w:rsidP="00857E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Тумба</w:t>
            </w:r>
          </w:p>
        </w:tc>
        <w:tc>
          <w:tcPr>
            <w:tcW w:w="3220" w:type="dxa"/>
          </w:tcPr>
          <w:p w:rsidR="0006621E" w:rsidRPr="001669E5" w:rsidRDefault="0006621E" w:rsidP="00857E1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06621E" w:rsidRPr="001669E5" w:rsidTr="009C5896">
        <w:trPr>
          <w:trHeight w:val="326"/>
        </w:trPr>
        <w:tc>
          <w:tcPr>
            <w:tcW w:w="859" w:type="dxa"/>
          </w:tcPr>
          <w:p w:rsidR="0006621E" w:rsidRPr="001669E5" w:rsidRDefault="0006621E" w:rsidP="00857E1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756" w:type="dxa"/>
          </w:tcPr>
          <w:p w:rsidR="0006621E" w:rsidRPr="001669E5" w:rsidRDefault="0006621E" w:rsidP="00857E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Мойка</w:t>
            </w:r>
          </w:p>
        </w:tc>
        <w:tc>
          <w:tcPr>
            <w:tcW w:w="3220" w:type="dxa"/>
          </w:tcPr>
          <w:p w:rsidR="0006621E" w:rsidRPr="001669E5" w:rsidRDefault="0006621E" w:rsidP="00857E1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06621E" w:rsidRDefault="0006621E" w:rsidP="00F862F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  <w:t>3. Наличие технических средств обучения учебного кабинета</w:t>
      </w:r>
    </w:p>
    <w:p w:rsidR="0006621E" w:rsidRPr="00724E4F" w:rsidRDefault="0006621E" w:rsidP="00F862F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Компьютер, проектор, интерактивная доска, магнитофон, </w:t>
      </w:r>
      <w:proofErr w:type="spellStart"/>
      <w:r>
        <w:rPr>
          <w:rFonts w:ascii="Times New Roman" w:hAnsi="Times New Roman"/>
          <w:sz w:val="28"/>
          <w:szCs w:val="28"/>
        </w:rPr>
        <w:t>куллер</w:t>
      </w:r>
      <w:proofErr w:type="spellEnd"/>
    </w:p>
    <w:p w:rsidR="0006621E" w:rsidRDefault="0006621E" w:rsidP="00F862F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  <w:t>4. Занятость кабинета</w:t>
      </w:r>
    </w:p>
    <w:p w:rsidR="0006621E" w:rsidRDefault="0006621E" w:rsidP="003075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Расписание занятий</w:t>
      </w:r>
    </w:p>
    <w:tbl>
      <w:tblPr>
        <w:tblW w:w="9644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68"/>
        <w:gridCol w:w="1156"/>
        <w:gridCol w:w="1679"/>
        <w:gridCol w:w="1201"/>
        <w:gridCol w:w="1260"/>
        <w:gridCol w:w="1260"/>
        <w:gridCol w:w="1260"/>
        <w:gridCol w:w="1260"/>
      </w:tblGrid>
      <w:tr w:rsidR="0006621E" w:rsidRPr="001669E5" w:rsidTr="008505AD">
        <w:trPr>
          <w:trHeight w:val="583"/>
        </w:trPr>
        <w:tc>
          <w:tcPr>
            <w:tcW w:w="568" w:type="dxa"/>
          </w:tcPr>
          <w:p w:rsidR="0006621E" w:rsidRPr="001669E5" w:rsidRDefault="0006621E" w:rsidP="001669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669E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156" w:type="dxa"/>
          </w:tcPr>
          <w:p w:rsidR="0006621E" w:rsidRPr="001669E5" w:rsidRDefault="0006621E" w:rsidP="001669E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669E5">
              <w:rPr>
                <w:rFonts w:ascii="Times New Roman" w:hAnsi="Times New Roman"/>
                <w:b/>
                <w:sz w:val="24"/>
                <w:szCs w:val="24"/>
              </w:rPr>
              <w:t>Ф.И.О. ПДО</w:t>
            </w:r>
          </w:p>
        </w:tc>
        <w:tc>
          <w:tcPr>
            <w:tcW w:w="1679" w:type="dxa"/>
          </w:tcPr>
          <w:p w:rsidR="0006621E" w:rsidRPr="001669E5" w:rsidRDefault="0006621E" w:rsidP="001669E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669E5">
              <w:rPr>
                <w:rFonts w:ascii="Times New Roman" w:hAnsi="Times New Roman"/>
                <w:b/>
                <w:sz w:val="24"/>
                <w:szCs w:val="24"/>
              </w:rPr>
              <w:t xml:space="preserve">Название </w:t>
            </w:r>
            <w:proofErr w:type="gramStart"/>
            <w:r w:rsidRPr="001669E5">
              <w:rPr>
                <w:rFonts w:ascii="Times New Roman" w:hAnsi="Times New Roman"/>
                <w:b/>
                <w:sz w:val="24"/>
                <w:szCs w:val="24"/>
              </w:rPr>
              <w:t>объединен</w:t>
            </w:r>
            <w:proofErr w:type="gramEnd"/>
            <w:r w:rsidRPr="001669E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201" w:type="dxa"/>
          </w:tcPr>
          <w:p w:rsidR="0006621E" w:rsidRPr="001669E5" w:rsidRDefault="0006621E" w:rsidP="001669E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669E5">
              <w:rPr>
                <w:rFonts w:ascii="Times New Roman" w:hAnsi="Times New Roman"/>
                <w:b/>
                <w:sz w:val="24"/>
                <w:szCs w:val="24"/>
              </w:rPr>
              <w:t>Пон</w:t>
            </w:r>
            <w:proofErr w:type="spellEnd"/>
            <w:r w:rsidRPr="001669E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260" w:type="dxa"/>
          </w:tcPr>
          <w:p w:rsidR="0006621E" w:rsidRPr="001669E5" w:rsidRDefault="0006621E" w:rsidP="001669E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669E5">
              <w:rPr>
                <w:rFonts w:ascii="Times New Roman" w:hAnsi="Times New Roman"/>
                <w:b/>
                <w:sz w:val="24"/>
                <w:szCs w:val="24"/>
              </w:rPr>
              <w:t>Втор.</w:t>
            </w:r>
          </w:p>
        </w:tc>
        <w:tc>
          <w:tcPr>
            <w:tcW w:w="1260" w:type="dxa"/>
          </w:tcPr>
          <w:p w:rsidR="0006621E" w:rsidRPr="001669E5" w:rsidRDefault="0006621E" w:rsidP="001669E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669E5">
              <w:rPr>
                <w:rFonts w:ascii="Times New Roman" w:hAnsi="Times New Roman"/>
                <w:b/>
                <w:sz w:val="24"/>
                <w:szCs w:val="24"/>
              </w:rPr>
              <w:t>Сред.</w:t>
            </w:r>
          </w:p>
        </w:tc>
        <w:tc>
          <w:tcPr>
            <w:tcW w:w="1260" w:type="dxa"/>
          </w:tcPr>
          <w:p w:rsidR="0006621E" w:rsidRPr="001669E5" w:rsidRDefault="0006621E" w:rsidP="001669E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669E5">
              <w:rPr>
                <w:rFonts w:ascii="Times New Roman" w:hAnsi="Times New Roman"/>
                <w:b/>
                <w:sz w:val="24"/>
                <w:szCs w:val="24"/>
              </w:rPr>
              <w:t>Чет.</w:t>
            </w:r>
          </w:p>
        </w:tc>
        <w:tc>
          <w:tcPr>
            <w:tcW w:w="1260" w:type="dxa"/>
          </w:tcPr>
          <w:p w:rsidR="0006621E" w:rsidRPr="001669E5" w:rsidRDefault="0006621E" w:rsidP="001669E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669E5">
              <w:rPr>
                <w:rFonts w:ascii="Times New Roman" w:hAnsi="Times New Roman"/>
                <w:b/>
                <w:sz w:val="24"/>
                <w:szCs w:val="24"/>
              </w:rPr>
              <w:t>Пятн</w:t>
            </w:r>
            <w:proofErr w:type="spellEnd"/>
            <w:r w:rsidRPr="001669E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</w:tr>
      <w:tr w:rsidR="0006621E" w:rsidRPr="001669E5" w:rsidTr="008505AD">
        <w:tc>
          <w:tcPr>
            <w:tcW w:w="568" w:type="dxa"/>
            <w:vMerge w:val="restart"/>
          </w:tcPr>
          <w:p w:rsidR="0006621E" w:rsidRPr="001669E5" w:rsidRDefault="0006621E" w:rsidP="001669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6" w:type="dxa"/>
            <w:vMerge w:val="restart"/>
          </w:tcPr>
          <w:p w:rsidR="0006621E" w:rsidRPr="001669E5" w:rsidRDefault="0006621E" w:rsidP="00166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Булатова Н.В.</w:t>
            </w:r>
          </w:p>
        </w:tc>
        <w:tc>
          <w:tcPr>
            <w:tcW w:w="1679" w:type="dxa"/>
            <w:vMerge w:val="restart"/>
          </w:tcPr>
          <w:p w:rsidR="0006621E" w:rsidRPr="001669E5" w:rsidRDefault="0006621E" w:rsidP="00166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Рукотворный мир</w:t>
            </w:r>
          </w:p>
        </w:tc>
        <w:tc>
          <w:tcPr>
            <w:tcW w:w="1201" w:type="dxa"/>
          </w:tcPr>
          <w:p w:rsidR="0006621E" w:rsidRPr="001669E5" w:rsidRDefault="0006621E" w:rsidP="00166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06621E" w:rsidRPr="001669E5" w:rsidRDefault="0006621E" w:rsidP="00166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260" w:type="dxa"/>
          </w:tcPr>
          <w:p w:rsidR="0006621E" w:rsidRPr="001669E5" w:rsidRDefault="0006621E" w:rsidP="00166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13.40-16.00</w:t>
            </w:r>
          </w:p>
        </w:tc>
        <w:tc>
          <w:tcPr>
            <w:tcW w:w="1260" w:type="dxa"/>
          </w:tcPr>
          <w:p w:rsidR="0006621E" w:rsidRPr="001669E5" w:rsidRDefault="0006621E" w:rsidP="00166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260" w:type="dxa"/>
          </w:tcPr>
          <w:p w:rsidR="0006621E" w:rsidRPr="001669E5" w:rsidRDefault="0006621E" w:rsidP="00166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12.00-14.20</w:t>
            </w:r>
          </w:p>
        </w:tc>
      </w:tr>
      <w:tr w:rsidR="0006621E" w:rsidRPr="001669E5" w:rsidTr="008505AD">
        <w:tc>
          <w:tcPr>
            <w:tcW w:w="568" w:type="dxa"/>
            <w:vMerge/>
          </w:tcPr>
          <w:p w:rsidR="0006621E" w:rsidRPr="001669E5" w:rsidRDefault="0006621E" w:rsidP="001669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6" w:type="dxa"/>
            <w:vMerge/>
          </w:tcPr>
          <w:p w:rsidR="0006621E" w:rsidRPr="001669E5" w:rsidRDefault="0006621E" w:rsidP="00166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9" w:type="dxa"/>
            <w:vMerge/>
          </w:tcPr>
          <w:p w:rsidR="0006621E" w:rsidRPr="001669E5" w:rsidRDefault="0006621E" w:rsidP="00166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1" w:type="dxa"/>
          </w:tcPr>
          <w:p w:rsidR="0006621E" w:rsidRPr="001669E5" w:rsidRDefault="0006621E" w:rsidP="00166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06621E" w:rsidRPr="001669E5" w:rsidRDefault="0006621E" w:rsidP="00166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260" w:type="dxa"/>
          </w:tcPr>
          <w:p w:rsidR="0006621E" w:rsidRPr="001669E5" w:rsidRDefault="0006621E" w:rsidP="00166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06621E" w:rsidRPr="001669E5" w:rsidRDefault="0006621E" w:rsidP="00166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260" w:type="dxa"/>
          </w:tcPr>
          <w:p w:rsidR="0006621E" w:rsidRPr="001669E5" w:rsidRDefault="0006621E" w:rsidP="00166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</w:tc>
      </w:tr>
    </w:tbl>
    <w:p w:rsidR="0006621E" w:rsidRDefault="0006621E" w:rsidP="00F862F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6621E" w:rsidRDefault="0006621E" w:rsidP="00F862F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  <w:t>5. Учебно-методическая и справочная литература</w:t>
      </w: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51"/>
        <w:gridCol w:w="5704"/>
        <w:gridCol w:w="3191"/>
      </w:tblGrid>
      <w:tr w:rsidR="0006621E" w:rsidRPr="001669E5" w:rsidTr="001669E5">
        <w:tc>
          <w:tcPr>
            <w:tcW w:w="851" w:type="dxa"/>
          </w:tcPr>
          <w:p w:rsidR="0006621E" w:rsidRPr="001669E5" w:rsidRDefault="0006621E" w:rsidP="001669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669E5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4" w:type="dxa"/>
          </w:tcPr>
          <w:p w:rsidR="0006621E" w:rsidRPr="001669E5" w:rsidRDefault="0006621E" w:rsidP="001669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669E5">
              <w:rPr>
                <w:rFonts w:ascii="Times New Roman" w:hAnsi="Times New Roman"/>
                <w:b/>
                <w:sz w:val="28"/>
                <w:szCs w:val="28"/>
              </w:rPr>
              <w:t>Наименование методической литературы</w:t>
            </w:r>
          </w:p>
        </w:tc>
        <w:tc>
          <w:tcPr>
            <w:tcW w:w="3191" w:type="dxa"/>
          </w:tcPr>
          <w:p w:rsidR="0006621E" w:rsidRPr="001669E5" w:rsidRDefault="0006621E" w:rsidP="001669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669E5">
              <w:rPr>
                <w:rFonts w:ascii="Times New Roman" w:hAnsi="Times New Roman"/>
                <w:b/>
                <w:sz w:val="28"/>
                <w:szCs w:val="28"/>
              </w:rPr>
              <w:t>Количество</w:t>
            </w:r>
          </w:p>
        </w:tc>
      </w:tr>
      <w:tr w:rsidR="0006621E" w:rsidRPr="001669E5" w:rsidTr="001669E5">
        <w:tc>
          <w:tcPr>
            <w:tcW w:w="851" w:type="dxa"/>
          </w:tcPr>
          <w:p w:rsidR="0006621E" w:rsidRPr="001669E5" w:rsidRDefault="0006621E" w:rsidP="001669E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69E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704" w:type="dxa"/>
          </w:tcPr>
          <w:p w:rsidR="0006621E" w:rsidRPr="001669E5" w:rsidRDefault="0006621E" w:rsidP="00BD5B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69E5">
              <w:rPr>
                <w:rFonts w:ascii="Times New Roman" w:hAnsi="Times New Roman"/>
                <w:sz w:val="28"/>
                <w:szCs w:val="28"/>
              </w:rPr>
              <w:t>Методические пособия</w:t>
            </w:r>
          </w:p>
        </w:tc>
        <w:tc>
          <w:tcPr>
            <w:tcW w:w="3191" w:type="dxa"/>
          </w:tcPr>
          <w:p w:rsidR="0006621E" w:rsidRPr="001669E5" w:rsidRDefault="0006621E" w:rsidP="00BD5B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69E5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</w:tr>
      <w:tr w:rsidR="0006621E" w:rsidRPr="001669E5" w:rsidTr="001669E5">
        <w:tc>
          <w:tcPr>
            <w:tcW w:w="851" w:type="dxa"/>
          </w:tcPr>
          <w:p w:rsidR="0006621E" w:rsidRPr="001669E5" w:rsidRDefault="0006621E" w:rsidP="001669E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69E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704" w:type="dxa"/>
          </w:tcPr>
          <w:p w:rsidR="0006621E" w:rsidRPr="001669E5" w:rsidRDefault="0006621E" w:rsidP="00BD5B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69E5">
              <w:rPr>
                <w:rFonts w:ascii="Times New Roman" w:hAnsi="Times New Roman"/>
                <w:sz w:val="28"/>
                <w:szCs w:val="28"/>
              </w:rPr>
              <w:t>Журналы</w:t>
            </w:r>
          </w:p>
        </w:tc>
        <w:tc>
          <w:tcPr>
            <w:tcW w:w="3191" w:type="dxa"/>
          </w:tcPr>
          <w:p w:rsidR="0006621E" w:rsidRPr="001669E5" w:rsidRDefault="0006621E" w:rsidP="00E6336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1669E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06621E" w:rsidRPr="001669E5" w:rsidTr="001669E5">
        <w:tc>
          <w:tcPr>
            <w:tcW w:w="851" w:type="dxa"/>
          </w:tcPr>
          <w:p w:rsidR="0006621E" w:rsidRPr="001669E5" w:rsidRDefault="0006621E" w:rsidP="001669E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69E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704" w:type="dxa"/>
          </w:tcPr>
          <w:p w:rsidR="0006621E" w:rsidRPr="001669E5" w:rsidRDefault="0006621E" w:rsidP="00BD5B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69E5">
              <w:rPr>
                <w:rFonts w:ascii="Times New Roman" w:hAnsi="Times New Roman"/>
                <w:sz w:val="28"/>
                <w:szCs w:val="28"/>
              </w:rPr>
              <w:t>Дидактические материалы</w:t>
            </w:r>
          </w:p>
        </w:tc>
        <w:tc>
          <w:tcPr>
            <w:tcW w:w="3191" w:type="dxa"/>
          </w:tcPr>
          <w:p w:rsidR="0006621E" w:rsidRPr="001669E5" w:rsidRDefault="0006621E" w:rsidP="00BD5B2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69E5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06621E" w:rsidRPr="001669E5" w:rsidTr="001669E5">
        <w:tc>
          <w:tcPr>
            <w:tcW w:w="851" w:type="dxa"/>
          </w:tcPr>
          <w:p w:rsidR="0006621E" w:rsidRPr="001669E5" w:rsidRDefault="0006621E" w:rsidP="001669E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69E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704" w:type="dxa"/>
          </w:tcPr>
          <w:p w:rsidR="0006621E" w:rsidRPr="001669E5" w:rsidRDefault="0006621E" w:rsidP="00BD5B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69E5">
              <w:rPr>
                <w:rFonts w:ascii="Times New Roman" w:hAnsi="Times New Roman"/>
                <w:sz w:val="28"/>
                <w:szCs w:val="28"/>
              </w:rPr>
              <w:t>Литература для внеклассного чтения</w:t>
            </w:r>
          </w:p>
        </w:tc>
        <w:tc>
          <w:tcPr>
            <w:tcW w:w="3191" w:type="dxa"/>
          </w:tcPr>
          <w:p w:rsidR="0006621E" w:rsidRPr="001669E5" w:rsidRDefault="0006621E" w:rsidP="00E6336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</w:tbl>
    <w:p w:rsidR="0006621E" w:rsidRDefault="0006621E" w:rsidP="00F862F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6621E" w:rsidRDefault="0006621E" w:rsidP="00F862F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6621E" w:rsidRDefault="0006621E" w:rsidP="00F862F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6621E" w:rsidRDefault="0006621E" w:rsidP="00F862F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  <w:t>6. Техника безопасности и охрана труда в кабинете</w:t>
      </w: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51"/>
        <w:gridCol w:w="5704"/>
        <w:gridCol w:w="3191"/>
      </w:tblGrid>
      <w:tr w:rsidR="0006621E" w:rsidRPr="001669E5" w:rsidTr="00EC34A0">
        <w:tc>
          <w:tcPr>
            <w:tcW w:w="851" w:type="dxa"/>
          </w:tcPr>
          <w:p w:rsidR="0006621E" w:rsidRPr="001669E5" w:rsidRDefault="0006621E" w:rsidP="001669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669E5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4" w:type="dxa"/>
          </w:tcPr>
          <w:p w:rsidR="0006621E" w:rsidRPr="001669E5" w:rsidRDefault="0006621E" w:rsidP="001669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669E5">
              <w:rPr>
                <w:rFonts w:ascii="Times New Roman" w:hAnsi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3191" w:type="dxa"/>
          </w:tcPr>
          <w:p w:rsidR="0006621E" w:rsidRPr="001669E5" w:rsidRDefault="0006621E" w:rsidP="001669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669E5">
              <w:rPr>
                <w:rFonts w:ascii="Times New Roman" w:hAnsi="Times New Roman"/>
                <w:b/>
                <w:sz w:val="28"/>
                <w:szCs w:val="28"/>
              </w:rPr>
              <w:t>Наличие</w:t>
            </w:r>
          </w:p>
        </w:tc>
      </w:tr>
      <w:tr w:rsidR="0006621E" w:rsidRPr="001669E5" w:rsidTr="00F04C30">
        <w:tc>
          <w:tcPr>
            <w:tcW w:w="851" w:type="dxa"/>
          </w:tcPr>
          <w:p w:rsidR="0006621E" w:rsidRPr="001669E5" w:rsidRDefault="0006621E" w:rsidP="00E6336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704" w:type="dxa"/>
          </w:tcPr>
          <w:p w:rsidR="0006621E" w:rsidRPr="001669E5" w:rsidRDefault="0006621E" w:rsidP="001669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69E5">
              <w:rPr>
                <w:rFonts w:ascii="Times New Roman" w:hAnsi="Times New Roman"/>
                <w:sz w:val="28"/>
                <w:szCs w:val="28"/>
              </w:rPr>
              <w:t>Инструкция по технике безопасности</w:t>
            </w:r>
          </w:p>
        </w:tc>
        <w:tc>
          <w:tcPr>
            <w:tcW w:w="3191" w:type="dxa"/>
          </w:tcPr>
          <w:p w:rsidR="0006621E" w:rsidRPr="001669E5" w:rsidRDefault="0006621E" w:rsidP="001669E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69E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06621E" w:rsidRPr="001669E5" w:rsidTr="00F04C30">
        <w:tc>
          <w:tcPr>
            <w:tcW w:w="851" w:type="dxa"/>
          </w:tcPr>
          <w:p w:rsidR="0006621E" w:rsidRPr="001669E5" w:rsidRDefault="0006621E" w:rsidP="001669E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704" w:type="dxa"/>
          </w:tcPr>
          <w:p w:rsidR="0006621E" w:rsidRPr="001669E5" w:rsidRDefault="0006621E" w:rsidP="001669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669E5">
              <w:rPr>
                <w:rFonts w:ascii="Times New Roman" w:hAnsi="Times New Roman"/>
                <w:sz w:val="28"/>
                <w:szCs w:val="28"/>
              </w:rPr>
              <w:t>Акты приемки кабинета</w:t>
            </w:r>
          </w:p>
        </w:tc>
        <w:tc>
          <w:tcPr>
            <w:tcW w:w="3191" w:type="dxa"/>
          </w:tcPr>
          <w:p w:rsidR="0006621E" w:rsidRPr="001669E5" w:rsidRDefault="0006621E" w:rsidP="001669E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69E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06621E" w:rsidRPr="00F862F3" w:rsidRDefault="0006621E" w:rsidP="00C21A59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sectPr w:rsidR="0006621E" w:rsidRPr="00F862F3" w:rsidSect="00C21A59">
      <w:pgSz w:w="11906" w:h="16838"/>
      <w:pgMar w:top="426" w:right="851" w:bottom="90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36115"/>
    <w:rsid w:val="00006BD9"/>
    <w:rsid w:val="0004567A"/>
    <w:rsid w:val="0006621E"/>
    <w:rsid w:val="000769CD"/>
    <w:rsid w:val="00090AEA"/>
    <w:rsid w:val="00166287"/>
    <w:rsid w:val="001669E5"/>
    <w:rsid w:val="00171B9C"/>
    <w:rsid w:val="00196A93"/>
    <w:rsid w:val="001E220A"/>
    <w:rsid w:val="00307576"/>
    <w:rsid w:val="00313564"/>
    <w:rsid w:val="00332FDE"/>
    <w:rsid w:val="00377064"/>
    <w:rsid w:val="00391DF9"/>
    <w:rsid w:val="003F1020"/>
    <w:rsid w:val="0046653D"/>
    <w:rsid w:val="004A3270"/>
    <w:rsid w:val="004E7E19"/>
    <w:rsid w:val="005848DE"/>
    <w:rsid w:val="00593638"/>
    <w:rsid w:val="00636CDC"/>
    <w:rsid w:val="006A2AFA"/>
    <w:rsid w:val="00724E4F"/>
    <w:rsid w:val="007E014C"/>
    <w:rsid w:val="007F6D11"/>
    <w:rsid w:val="008505AD"/>
    <w:rsid w:val="00857E15"/>
    <w:rsid w:val="00982D06"/>
    <w:rsid w:val="009C5896"/>
    <w:rsid w:val="009F2FD3"/>
    <w:rsid w:val="00A062F7"/>
    <w:rsid w:val="00B33A08"/>
    <w:rsid w:val="00B36115"/>
    <w:rsid w:val="00BD5B25"/>
    <w:rsid w:val="00C13672"/>
    <w:rsid w:val="00C21A59"/>
    <w:rsid w:val="00C52CA8"/>
    <w:rsid w:val="00C70ACB"/>
    <w:rsid w:val="00CD74C1"/>
    <w:rsid w:val="00D8367F"/>
    <w:rsid w:val="00D8618E"/>
    <w:rsid w:val="00DE229A"/>
    <w:rsid w:val="00E6336F"/>
    <w:rsid w:val="00E71644"/>
    <w:rsid w:val="00EC34A0"/>
    <w:rsid w:val="00F04C30"/>
    <w:rsid w:val="00F855F6"/>
    <w:rsid w:val="00F862F3"/>
    <w:rsid w:val="00FB05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BD9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F862F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574</TotalTime>
  <Pages>1</Pages>
  <Words>197</Words>
  <Characters>1125</Characters>
  <Application>Microsoft Office Word</Application>
  <DocSecurity>0</DocSecurity>
  <Lines>9</Lines>
  <Paragraphs>2</Paragraphs>
  <ScaleCrop>false</ScaleCrop>
  <Company/>
  <LinksUpToDate>false</LinksUpToDate>
  <CharactersWithSpaces>1320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Bor</cp:lastModifiedBy>
  <cp:revision>18</cp:revision>
  <dcterms:created xsi:type="dcterms:W3CDTF">2015-08-14T06:18:00Z</dcterms:created>
  <dcterms:modified xsi:type="dcterms:W3CDTF">2015-09-30T09:40:00Z</dcterms:modified>
</cp:coreProperties>
</file>